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20395" w:rsidR="00995FD2" w:rsidP="00995FD2" w:rsidRDefault="00995FD2" w14:paraId="4985F3A2" w14:textId="192FA891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E2039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Checklista vid </w:t>
      </w:r>
      <w:r w:rsidRPr="00E20395" w:rsidR="00BB7EDE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misstanke om </w:t>
      </w:r>
      <w:r w:rsidRPr="00E2039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utbrott </w:t>
      </w:r>
    </w:p>
    <w:p w:rsidRPr="00C50B3B" w:rsidR="00073D23" w:rsidP="00995FD2" w:rsidRDefault="00073D23" w14:paraId="5F48AC86" w14:textId="4FD224DD">
      <w:pPr>
        <w:rPr>
          <w:rFonts w:ascii="Arial" w:hAnsi="Arial" w:cs="Arial"/>
          <w:color w:val="000000" w:themeColor="text1"/>
          <w:sz w:val="24"/>
        </w:rPr>
      </w:pPr>
      <w:r w:rsidRPr="00C50B3B">
        <w:rPr>
          <w:rFonts w:ascii="Arial" w:hAnsi="Arial" w:cs="Arial"/>
          <w:color w:val="000000" w:themeColor="text1"/>
          <w:sz w:val="24"/>
        </w:rPr>
        <w:t xml:space="preserve">Datum: </w:t>
      </w:r>
    </w:p>
    <w:p w:rsidRPr="00C50B3B" w:rsidR="00FB3622" w:rsidP="00995FD2" w:rsidRDefault="00073D23" w14:paraId="3C66E285" w14:textId="4BDD235A">
      <w:pPr>
        <w:rPr>
          <w:rFonts w:ascii="Arial" w:hAnsi="Arial" w:cs="Arial"/>
          <w:color w:val="000000" w:themeColor="text1"/>
          <w:sz w:val="24"/>
        </w:rPr>
      </w:pPr>
      <w:r w:rsidRPr="00C50B3B">
        <w:rPr>
          <w:rFonts w:ascii="Arial" w:hAnsi="Arial" w:cs="Arial"/>
          <w:color w:val="000000" w:themeColor="text1"/>
          <w:sz w:val="24"/>
        </w:rPr>
        <w:t>Närvaro:</w:t>
      </w:r>
    </w:p>
    <w:p w:rsidRPr="007F427F" w:rsidR="00FB3622" w:rsidP="00995FD2" w:rsidRDefault="00FB3622" w14:paraId="4869EAA8" w14:textId="65C31DAA">
      <w:pPr>
        <w:rPr>
          <w:rFonts w:ascii="Arial" w:hAnsi="Arial" w:cs="Arial"/>
          <w:color w:val="000000" w:themeColor="text1"/>
          <w:sz w:val="24"/>
        </w:rPr>
      </w:pPr>
      <w:r w:rsidRPr="00C50B3B">
        <w:rPr>
          <w:rFonts w:ascii="Arial" w:hAnsi="Arial" w:cs="Arial"/>
          <w:color w:val="000000" w:themeColor="text1"/>
          <w:sz w:val="24"/>
        </w:rPr>
        <w:t xml:space="preserve">Verksamhet/boende: </w:t>
      </w:r>
    </w:p>
    <w:tbl>
      <w:tblPr>
        <w:tblStyle w:val="Tabellrutnt"/>
        <w:tblW w:w="14459" w:type="dxa"/>
        <w:tblInd w:w="-147" w:type="dxa"/>
        <w:tblLook w:val="04A0" w:firstRow="1" w:lastRow="0" w:firstColumn="1" w:lastColumn="0" w:noHBand="0" w:noVBand="1"/>
      </w:tblPr>
      <w:tblGrid>
        <w:gridCol w:w="4678"/>
        <w:gridCol w:w="7371"/>
        <w:gridCol w:w="2410"/>
      </w:tblGrid>
      <w:tr w:rsidRPr="00FD4715" w:rsidR="00FD4715" w:rsidTr="436AD9A9" w14:paraId="65E863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59" w:type="dxa"/>
            <w:gridSpan w:val="3"/>
            <w:shd w:val="clear" w:color="auto" w:fill="FBE4D5" w:themeFill="accent2" w:themeFillTint="33"/>
          </w:tcPr>
          <w:p w:rsidRPr="00FD4715" w:rsidR="00995FD2" w:rsidRDefault="00995FD2" w14:paraId="32E06751" w14:textId="7F129F7C">
            <w:pPr>
              <w:pStyle w:val="Liststycke"/>
              <w:ind w:left="0"/>
              <w:rPr>
                <w:rFonts w:ascii="Arial" w:hAnsi="Arial" w:cs="Arial"/>
                <w:b/>
                <w:color w:val="000000" w:themeColor="text1"/>
              </w:rPr>
            </w:pPr>
            <w:r w:rsidRPr="00FD4715">
              <w:rPr>
                <w:rFonts w:ascii="Arial" w:hAnsi="Arial" w:cs="Arial"/>
                <w:b/>
                <w:color w:val="000000" w:themeColor="text1"/>
              </w:rPr>
              <w:t>Kartläggning</w:t>
            </w:r>
            <w:r w:rsidRPr="00FD4715" w:rsidR="007F427F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Pr="00FD4715" w:rsidR="007F427F">
              <w:rPr>
                <w:rFonts w:ascii="Arial" w:hAnsi="Arial" w:cs="Arial"/>
                <w:bCs/>
                <w:color w:val="000000" w:themeColor="text1"/>
              </w:rPr>
              <w:t>(om flera möten – skriv i samma checklista och ange möte 1</w:t>
            </w:r>
            <w:r w:rsidRPr="00FD4715" w:rsidR="00D206C0">
              <w:rPr>
                <w:rFonts w:ascii="Arial" w:hAnsi="Arial" w:cs="Arial"/>
                <w:bCs/>
                <w:color w:val="000000" w:themeColor="text1"/>
              </w:rPr>
              <w:t>…2…3 + datum)</w:t>
            </w:r>
          </w:p>
        </w:tc>
      </w:tr>
      <w:tr w:rsidRPr="00FD4715" w:rsidR="00FD4715" w:rsidTr="436AD9A9" w14:paraId="4490A156" w14:textId="77777777">
        <w:trPr>
          <w:trHeight w:val="447"/>
        </w:trPr>
        <w:tc>
          <w:tcPr>
            <w:tcW w:w="4678" w:type="dxa"/>
            <w:shd w:val="clear" w:color="auto" w:fill="D9D9D9" w:themeFill="background1" w:themeFillShade="D9"/>
          </w:tcPr>
          <w:p w:rsidRPr="00FD4715" w:rsidR="00995FD2" w:rsidRDefault="00995FD2" w14:paraId="1F429265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Områden:    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Pr="00FD4715" w:rsidR="00995FD2" w:rsidRDefault="00995FD2" w14:paraId="57F6F90B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Beskrivning: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FD4715" w:rsidR="00995FD2" w:rsidRDefault="00995FD2" w14:paraId="38BCF85C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Ansvarig:</w:t>
            </w:r>
          </w:p>
        </w:tc>
      </w:tr>
      <w:tr w:rsidRPr="00FD4715" w:rsidR="00FD4715" w:rsidTr="436AD9A9" w14:paraId="3254EF99" w14:textId="77777777">
        <w:trPr>
          <w:trHeight w:val="399"/>
        </w:trPr>
        <w:tc>
          <w:tcPr>
            <w:tcW w:w="4678" w:type="dxa"/>
          </w:tcPr>
          <w:p w:rsidRPr="00FD4715" w:rsidR="00995FD2" w:rsidRDefault="00995FD2" w14:paraId="7B8A37C1" w14:textId="3D29F8DF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Vilken sjukdom? Misstanke alt. konstaterad?</w:t>
            </w:r>
            <w:r w:rsidRPr="00FD4715" w:rsidR="00F6232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</w:t>
            </w:r>
            <w:r w:rsidRPr="00FD4715" w:rsidR="00177CA6">
              <w:rPr>
                <w:rFonts w:ascii="Arial" w:hAnsi="Arial" w:cs="Arial"/>
                <w:color w:val="000000" w:themeColor="text1"/>
                <w:sz w:val="22"/>
                <w:szCs w:val="22"/>
              </w:rPr>
              <w:t>särskilj våningsplan/enheter)</w:t>
            </w:r>
          </w:p>
        </w:tc>
        <w:tc>
          <w:tcPr>
            <w:tcW w:w="7371" w:type="dxa"/>
          </w:tcPr>
          <w:p w:rsidRPr="00FD4715" w:rsidR="00995FD2" w:rsidRDefault="004B074C" w14:paraId="2D931339" w14:textId="47AA49DA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</w:t>
            </w:r>
            <w:r w:rsidRPr="00FD4715" w:rsidR="00E500D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xempel</w:t>
            </w: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: </w:t>
            </w:r>
            <w:r w:rsidRPr="00FD4715" w:rsidR="001C1A2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Möte 1 2026-04-0</w:t>
            </w:r>
            <w:r w:rsidRPr="00FD4715" w:rsidR="00453B7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3</w:t>
            </w:r>
            <w:r w:rsidRPr="00FD4715" w:rsidR="001C1A2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: 2 personer på våning 2 av 3, enhet A, har symtom på luftvägsinfektion (misstänkt)</w:t>
            </w:r>
          </w:p>
          <w:p w:rsidRPr="00B35FD1" w:rsidR="001C1A26" w:rsidRDefault="001C1A26" w14:paraId="0089ED50" w14:textId="232DBB83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995FD2" w14:paraId="4661D5D4" w14:textId="6C3686A8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FD4715" w:rsidR="00FD4715" w:rsidTr="436AD9A9" w14:paraId="35D28D50" w14:textId="77777777">
        <w:trPr>
          <w:trHeight w:val="399"/>
        </w:trPr>
        <w:tc>
          <w:tcPr>
            <w:tcW w:w="4678" w:type="dxa"/>
          </w:tcPr>
          <w:p w:rsidRPr="00FD4715" w:rsidR="00995FD2" w:rsidRDefault="00995FD2" w14:paraId="7F788DC1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Datum för första sjukdomsfall?</w:t>
            </w:r>
          </w:p>
        </w:tc>
        <w:tc>
          <w:tcPr>
            <w:tcW w:w="7371" w:type="dxa"/>
          </w:tcPr>
          <w:p w:rsidRPr="00FD4715" w:rsidR="00995FD2" w:rsidRDefault="00995FD2" w14:paraId="55286302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E3C22" w:rsidRDefault="009E3C22" w14:paraId="4EE328C3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995FD2" w14:paraId="7B9FA038" w14:textId="02D8D551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FD4715" w:rsidR="00FD4715" w:rsidTr="436AD9A9" w14:paraId="756439F9" w14:textId="77777777">
        <w:trPr>
          <w:trHeight w:val="399"/>
        </w:trPr>
        <w:tc>
          <w:tcPr>
            <w:tcW w:w="4678" w:type="dxa"/>
          </w:tcPr>
          <w:p w:rsidRPr="00FD4715" w:rsidR="00995FD2" w:rsidRDefault="00995FD2" w14:paraId="69841166" w14:textId="3670EBFA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Hur startade smittan?</w:t>
            </w:r>
            <w:r w:rsidRPr="00FD4715" w:rsidR="00BB7E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(Beskriv var, när, hur, då det har betydelse för</w:t>
            </w:r>
            <w:r w:rsidRPr="00FD4715" w:rsidR="00C96F0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den fortsatta bedömningen av åtgärder)</w:t>
            </w:r>
          </w:p>
        </w:tc>
        <w:tc>
          <w:tcPr>
            <w:tcW w:w="7371" w:type="dxa"/>
          </w:tcPr>
          <w:p w:rsidRPr="00FD4715" w:rsidR="00995FD2" w:rsidRDefault="00C263C3" w14:paraId="2C1BDA0F" w14:textId="1693F683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Exempel: </w:t>
            </w:r>
            <w:r w:rsidRPr="00FD4715" w:rsidR="00D100C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Första kända fall noterades 2026-04-01 på enhet A, våning 2. Därefter insjuknade ytterligare en person med liknande symtom på samma enhet och våning dagen efter. Det är oklart vad som orsakat smittan.</w:t>
            </w:r>
          </w:p>
          <w:p w:rsidRPr="00FD4715" w:rsidR="00995FD2" w:rsidRDefault="00995FD2" w14:paraId="4389472B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126746D2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995FD2" w14:paraId="1F14A0A9" w14:textId="537C48AF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FD4715" w:rsidR="00FD4715" w:rsidTr="436AD9A9" w14:paraId="42C92667" w14:textId="77777777">
        <w:tc>
          <w:tcPr>
            <w:tcW w:w="4678" w:type="dxa"/>
          </w:tcPr>
          <w:p w:rsidRPr="00FD4715" w:rsidR="00995FD2" w:rsidRDefault="00995FD2" w14:paraId="211109B5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Antal misstänkta/ konstaterade?</w:t>
            </w:r>
          </w:p>
          <w:p w:rsidRPr="00FD4715" w:rsidR="00995FD2" w:rsidRDefault="00995FD2" w14:paraId="25AE2F29" w14:textId="29CCAE7E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(Följs kontinuerligt</w:t>
            </w:r>
            <w:r w:rsidRPr="00FD4715" w:rsidR="00BB7ED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med loggbok</w:t>
            </w: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  <w:p w:rsidRPr="00FD4715" w:rsidR="00995FD2" w:rsidRDefault="00995FD2" w14:paraId="2653F989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7E98B4BD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:rsidRPr="00FD4715" w:rsidR="00995FD2" w:rsidRDefault="00995FD2" w14:paraId="435AAACD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085742EF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6384D90D" w14:textId="7B3E602B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995FD2" w14:paraId="7A87B21E" w14:textId="61FD4D9F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FD4715" w:rsidR="00FD4715" w:rsidTr="436AD9A9" w14:paraId="27C2A59B" w14:textId="77777777">
        <w:tc>
          <w:tcPr>
            <w:tcW w:w="4678" w:type="dxa"/>
          </w:tcPr>
          <w:p w:rsidRPr="00FD4715" w:rsidR="00995FD2" w:rsidRDefault="00995FD2" w14:paraId="39D320D9" w14:textId="5DF24C9F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Finns det sjukdomsfall bland medarbetare?</w:t>
            </w:r>
            <w:r w:rsidRPr="00FD4715" w:rsidR="006349C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Hur många och vilka yrkeskategorier? </w:t>
            </w:r>
          </w:p>
          <w:p w:rsidRPr="00FD4715" w:rsidR="00995FD2" w:rsidRDefault="00995FD2" w14:paraId="73A00018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5C307BB3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4B0659EB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7FA2A3DA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4DB468AF" w14:textId="20088B7E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:rsidRPr="00FD4715" w:rsidR="00995FD2" w:rsidRDefault="00033F04" w14:paraId="5537A8B1" w14:textId="4F10DE2F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Exempel: Ja. Totalt 3 medarbetare: 2 undersköterskor (USK) och 1 sjuksköterska (SSK) med symtom på luftvägsinfektion</w:t>
            </w:r>
          </w:p>
        </w:tc>
        <w:tc>
          <w:tcPr>
            <w:tcW w:w="2410" w:type="dxa"/>
          </w:tcPr>
          <w:p w:rsidRPr="00FD4715" w:rsidR="00995FD2" w:rsidRDefault="006349C0" w14:paraId="534F642B" w14:textId="07EA664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Chefer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</w:tc>
      </w:tr>
      <w:tr w:rsidRPr="00FD4715" w:rsidR="00FD4715" w:rsidTr="436AD9A9" w14:paraId="56F5C98E" w14:textId="77777777">
        <w:tc>
          <w:tcPr>
            <w:tcW w:w="14459" w:type="dxa"/>
            <w:gridSpan w:val="3"/>
            <w:shd w:val="clear" w:color="auto" w:fill="FBE4D5" w:themeFill="accent2" w:themeFillTint="33"/>
          </w:tcPr>
          <w:p w:rsidRPr="00FD4715" w:rsidR="00995FD2" w:rsidRDefault="00995FD2" w14:paraId="7157F8EE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D4715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Begränsa smittspridning</w:t>
            </w:r>
          </w:p>
        </w:tc>
      </w:tr>
      <w:tr w:rsidRPr="00FD4715" w:rsidR="00FD4715" w:rsidTr="436AD9A9" w14:paraId="7FA457A2" w14:textId="77777777">
        <w:tc>
          <w:tcPr>
            <w:tcW w:w="4678" w:type="dxa"/>
            <w:shd w:val="clear" w:color="auto" w:fill="D9D9D9" w:themeFill="background1" w:themeFillShade="D9"/>
          </w:tcPr>
          <w:p w:rsidRPr="00FD4715" w:rsidR="00995FD2" w:rsidRDefault="00995FD2" w14:paraId="2E42399C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Områden:    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Pr="00FD4715" w:rsidR="00995FD2" w:rsidRDefault="00995FD2" w14:paraId="3DA8D42A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Beskrivning: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FD4715" w:rsidR="00995FD2" w:rsidRDefault="00995FD2" w14:paraId="10E01578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Ansvarig:</w:t>
            </w:r>
          </w:p>
        </w:tc>
      </w:tr>
      <w:tr w:rsidRPr="00FD4715" w:rsidR="00FD4715" w:rsidTr="436AD9A9" w14:paraId="38AC4DB4" w14:textId="77777777">
        <w:tc>
          <w:tcPr>
            <w:tcW w:w="4678" w:type="dxa"/>
          </w:tcPr>
          <w:p w:rsidRPr="00FD4715" w:rsidR="00995FD2" w:rsidRDefault="00995FD2" w14:paraId="5EC2E726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Gå igenom gällande rutiner från Vårdhygien och säkerställ arbete utifrån dessa</w:t>
            </w:r>
          </w:p>
        </w:tc>
        <w:tc>
          <w:tcPr>
            <w:tcW w:w="7371" w:type="dxa"/>
          </w:tcPr>
          <w:p w:rsidRPr="00FD4715" w:rsidR="00995FD2" w:rsidRDefault="007E0045" w14:paraId="762A7C09" w14:textId="16C9D925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Exempel: Åtgärdslista vid </w:t>
            </w:r>
            <w:proofErr w:type="gramStart"/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…….</w:t>
            </w:r>
            <w:proofErr w:type="gramEnd"/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410" w:type="dxa"/>
          </w:tcPr>
          <w:p w:rsidRPr="00FD4715" w:rsidR="00995FD2" w:rsidRDefault="00BB7EDE" w14:paraId="56E5604D" w14:textId="30BE952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EC </w:t>
            </w:r>
            <w:r w:rsidRPr="00FD4715" w:rsidR="002F35D8">
              <w:rPr>
                <w:rFonts w:ascii="Arial" w:hAnsi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 w:rsidR="002F35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HSL</w:t>
            </w:r>
            <w:r w:rsidRPr="00FD4715" w:rsidR="002F35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, </w:t>
            </w: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LSS</w:t>
            </w:r>
            <w:r w:rsidRPr="00FD4715" w:rsidR="002F35D8">
              <w:rPr>
                <w:rFonts w:ascii="Arial" w:hAnsi="Arial" w:cs="Arial"/>
                <w:color w:val="000000" w:themeColor="text1"/>
                <w:sz w:val="22"/>
                <w:szCs w:val="22"/>
              </w:rPr>
              <w:t>)</w:t>
            </w:r>
          </w:p>
        </w:tc>
      </w:tr>
      <w:tr w:rsidRPr="00FD4715" w:rsidR="00FD4715" w:rsidTr="436AD9A9" w14:paraId="12BDFC38" w14:textId="77777777">
        <w:tc>
          <w:tcPr>
            <w:tcW w:w="4678" w:type="dxa"/>
          </w:tcPr>
          <w:p w:rsidRPr="00FD4715" w:rsidR="00995FD2" w:rsidRDefault="00995FD2" w14:paraId="452DC32A" w14:textId="1EBB3A64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Har ansvarig vårdcentral och ev. </w:t>
            </w:r>
            <w:r w:rsidRPr="00FD4715" w:rsidR="00AF2D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VC som är </w:t>
            </w:r>
            <w:r w:rsidRPr="00FD4715" w:rsidR="00BB7EDE">
              <w:rPr>
                <w:rFonts w:ascii="Arial" w:hAnsi="Arial" w:cs="Arial"/>
                <w:color w:val="000000" w:themeColor="text1"/>
                <w:sz w:val="22"/>
                <w:szCs w:val="22"/>
              </w:rPr>
              <w:t>medicinskt rådgiv</w:t>
            </w:r>
            <w:r w:rsidRPr="00FD4715" w:rsidR="00F50C1D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FD4715" w:rsidR="00BB7EDE">
              <w:rPr>
                <w:rFonts w:ascii="Arial" w:hAnsi="Arial" w:cs="Arial"/>
                <w:color w:val="000000" w:themeColor="text1"/>
                <w:sz w:val="22"/>
                <w:szCs w:val="22"/>
              </w:rPr>
              <w:t>ingsansvar</w:t>
            </w:r>
            <w:r w:rsidRPr="00FD4715" w:rsidR="00AF2D9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ig </w:t>
            </w: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kontaktats? </w:t>
            </w:r>
          </w:p>
        </w:tc>
        <w:tc>
          <w:tcPr>
            <w:tcW w:w="7371" w:type="dxa"/>
          </w:tcPr>
          <w:p w:rsidRPr="00FD4715" w:rsidR="00995FD2" w:rsidRDefault="00995FD2" w14:paraId="07A4F4C2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FD4715" w:rsidR="00995FD2" w:rsidRDefault="00995FD2" w14:paraId="5E4E696D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BB7EDE" w14:paraId="012F6839" w14:textId="6AEECFBF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HSL</w:t>
            </w:r>
          </w:p>
        </w:tc>
      </w:tr>
      <w:tr w:rsidRPr="00FD4715" w:rsidR="00FD4715" w:rsidTr="00A40640" w14:paraId="63B82F2F" w14:textId="77777777">
        <w:trPr>
          <w:trHeight w:val="1122"/>
        </w:trPr>
        <w:tc>
          <w:tcPr>
            <w:tcW w:w="4678" w:type="dxa"/>
          </w:tcPr>
          <w:p w:rsidR="00D70BB3" w:rsidP="00D70BB3" w:rsidRDefault="00995FD2" w14:paraId="7B3CA3BC" w14:textId="44CF5E64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Behov av utbildningsinsatser gällande basala hygienrutiner och skyddsutrustning? </w:t>
            </w:r>
          </w:p>
          <w:p w:rsidRPr="00FD4715" w:rsidR="0088433C" w:rsidP="0088433C" w:rsidRDefault="0088433C" w14:paraId="5A431281" w14:textId="77777777">
            <w:pPr>
              <w:spacing w:after="0" w:afterAutospacing="0" w:line="240" w:lineRule="auto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”Göra rätt vid rätt tillfälle”</w:t>
            </w:r>
          </w:p>
          <w:p w:rsidRPr="0088433C" w:rsidR="00D70BB3" w:rsidP="0088433C" w:rsidRDefault="0088433C" w14:paraId="5D75E6B8" w14:textId="4F9CF839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Segoe UI Emoji" w:hAnsi="Segoe UI Emoji" w:cs="Segoe UI Emoji"/>
                <w:i/>
                <w:iCs/>
                <w:color w:val="000000" w:themeColor="text1"/>
                <w:sz w:val="22"/>
                <w:szCs w:val="22"/>
              </w:rPr>
              <w:t>👉</w:t>
            </w: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Det räcker inte med teoretisk kunskap — det krävs praktisk träning så att rutiner kan omsätts i praktiken</w:t>
            </w:r>
          </w:p>
        </w:tc>
        <w:tc>
          <w:tcPr>
            <w:tcW w:w="7371" w:type="dxa"/>
          </w:tcPr>
          <w:p w:rsidRPr="00B35FD1" w:rsidR="00995FD2" w:rsidP="00A77BA7" w:rsidRDefault="00995FD2" w14:paraId="0F21003B" w14:textId="046D96B0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2F35D8" w14:paraId="248ADFE9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  <w:p w:rsidRPr="00FD4715" w:rsidR="00D70BB3" w:rsidP="00D70BB3" w:rsidRDefault="00D70BB3" w14:paraId="001293AE" w14:textId="2D4494EE">
            <w:pPr>
              <w:rPr>
                <w:color w:val="000000" w:themeColor="text1"/>
              </w:rPr>
            </w:pPr>
          </w:p>
        </w:tc>
      </w:tr>
      <w:tr w:rsidRPr="00FD4715" w:rsidR="00FD4715" w:rsidTr="00484469" w14:paraId="40DFCCD4" w14:textId="77777777">
        <w:trPr>
          <w:trHeight w:val="1234"/>
        </w:trPr>
        <w:tc>
          <w:tcPr>
            <w:tcW w:w="4678" w:type="dxa"/>
          </w:tcPr>
          <w:p w:rsidRPr="00FD4715" w:rsidR="00E754F4" w:rsidP="00D70BB3" w:rsidRDefault="00484469" w14:paraId="1353742B" w14:textId="49E03F9A">
            <w:pPr>
              <w:spacing w:line="240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Cs w:val="22"/>
              </w:rPr>
              <w:t>Behöver åtgärder vidtas för att minska smittspridning, såsom att säkerställa avstånd och/eller ställa in eller anpassa möten och gemensamma aktiviteter?</w:t>
            </w:r>
          </w:p>
        </w:tc>
        <w:tc>
          <w:tcPr>
            <w:tcW w:w="7371" w:type="dxa"/>
          </w:tcPr>
          <w:p w:rsidRPr="006526A6" w:rsidR="00E754F4" w:rsidRDefault="004607EA" w14:paraId="2E1E4941" w14:textId="6BA48549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6526A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Exempel: </w:t>
            </w:r>
            <w:r w:rsidRPr="006526A6" w:rsidR="00951F5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Ja</w:t>
            </w:r>
            <w:r w:rsidR="003076F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,</w:t>
            </w:r>
            <w:r w:rsidRPr="006526A6" w:rsidR="00951F5E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Gemensamma aktiviteter och gruppmåltider ställs in. Personalmöten genomförs digitalt och avstånd säkerställs i personalutrymmen</w:t>
            </w:r>
          </w:p>
          <w:p w:rsidRPr="00B35FD1" w:rsidR="00951F5E" w:rsidRDefault="00951F5E" w14:paraId="039C602E" w14:textId="70CFC3B2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2B7A93" w:rsidP="002B7A93" w:rsidRDefault="002B7A93" w14:paraId="08587CF5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  <w:p w:rsidRPr="00FD4715" w:rsidR="00E754F4" w:rsidP="00F73507" w:rsidRDefault="00E754F4" w14:paraId="21226DEC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Pr="00FD4715" w:rsidR="00FD4715" w:rsidTr="436AD9A9" w14:paraId="3EFBAF83" w14:textId="77777777">
        <w:tc>
          <w:tcPr>
            <w:tcW w:w="14459" w:type="dxa"/>
            <w:gridSpan w:val="3"/>
            <w:shd w:val="clear" w:color="auto" w:fill="FBE4D5" w:themeFill="accent2" w:themeFillTint="33"/>
          </w:tcPr>
          <w:p w:rsidRPr="00FD4715" w:rsidR="00995FD2" w:rsidRDefault="00995FD2" w14:paraId="2BF70807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D4715">
              <w:rPr>
                <w:rFonts w:ascii="Arial" w:hAnsi="Arial" w:cs="Arial"/>
                <w:b/>
                <w:bCs/>
                <w:color w:val="000000" w:themeColor="text1"/>
              </w:rPr>
              <w:t>Bemanning</w:t>
            </w:r>
          </w:p>
        </w:tc>
      </w:tr>
      <w:tr w:rsidRPr="00FD4715" w:rsidR="00FD4715" w:rsidTr="436AD9A9" w14:paraId="5E569EAE" w14:textId="77777777">
        <w:tc>
          <w:tcPr>
            <w:tcW w:w="4678" w:type="dxa"/>
            <w:shd w:val="clear" w:color="auto" w:fill="D9D9D9" w:themeFill="background1" w:themeFillShade="D9"/>
          </w:tcPr>
          <w:p w:rsidRPr="00FD4715" w:rsidR="00995FD2" w:rsidRDefault="00995FD2" w14:paraId="58890C8E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Områden:    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Pr="00FD4715" w:rsidR="00995FD2" w:rsidRDefault="00995FD2" w14:paraId="1CB386DE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Beskrivning: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FD4715" w:rsidR="00995FD2" w:rsidRDefault="00995FD2" w14:paraId="2E49BFFA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Ansvarig:</w:t>
            </w:r>
          </w:p>
        </w:tc>
      </w:tr>
      <w:tr w:rsidRPr="00FD4715" w:rsidR="00FD4715" w:rsidTr="436AD9A9" w14:paraId="385EB881" w14:textId="77777777">
        <w:tc>
          <w:tcPr>
            <w:tcW w:w="4678" w:type="dxa"/>
          </w:tcPr>
          <w:p w:rsidRPr="00FD4715" w:rsidR="00995FD2" w:rsidP="002F35D8" w:rsidRDefault="006C5C2E" w14:paraId="3C125047" w14:textId="410C9CFC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Finns behov av att förstärka bemanningen med fler medarbetare med anledning av smittläget?</w:t>
            </w:r>
          </w:p>
        </w:tc>
        <w:tc>
          <w:tcPr>
            <w:tcW w:w="7371" w:type="dxa"/>
          </w:tcPr>
          <w:p w:rsidRPr="00FD4715" w:rsidR="00995FD2" w:rsidRDefault="00A861B3" w14:paraId="691A6B59" w14:textId="1DB3E822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Exempel: Ja. Bemanningen förstärks med 1 undersköterska (USK) dagtid och 1 sjuksköterska (SSK) kvällstid för att hantera ökad vårdtyngd och smittspridning</w:t>
            </w:r>
          </w:p>
        </w:tc>
        <w:tc>
          <w:tcPr>
            <w:tcW w:w="2410" w:type="dxa"/>
          </w:tcPr>
          <w:p w:rsidRPr="00FD4715" w:rsidR="00995FD2" w:rsidRDefault="002F35D8" w14:paraId="359536A9" w14:textId="3B1240CF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</w:tc>
      </w:tr>
      <w:tr w:rsidRPr="00FD4715" w:rsidR="00FD4715" w:rsidTr="436AD9A9" w14:paraId="3226410D" w14:textId="77777777">
        <w:tc>
          <w:tcPr>
            <w:tcW w:w="4678" w:type="dxa"/>
          </w:tcPr>
          <w:p w:rsidR="009106F3" w:rsidP="009106F3" w:rsidRDefault="009106F3" w14:paraId="2358E1FA" w14:textId="77777777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Behov av nära arbetsledning dagtid, kvällar, helg? (alla yrkeskategorier)</w:t>
            </w:r>
          </w:p>
          <w:p w:rsidRPr="00FD4715" w:rsidR="005B4C62" w:rsidP="005B4C62" w:rsidRDefault="005B4C62" w14:paraId="66EC544E" w14:textId="7F020610">
            <w:pPr>
              <w:spacing w:after="0" w:afterAutospacing="0" w:line="240" w:lineRule="auto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”Smittförebyggande börjar med dig som chef”</w:t>
            </w:r>
            <w:r w:rsidRPr="00FD4715">
              <w:rPr>
                <w:rFonts w:ascii="Segoe UI Emoji" w:hAnsi="Segoe UI Emoji" w:cs="Segoe UI Emoji"/>
                <w:b/>
                <w:bCs/>
                <w:i/>
                <w:iCs/>
                <w:color w:val="000000" w:themeColor="text1"/>
                <w:sz w:val="22"/>
                <w:szCs w:val="22"/>
              </w:rPr>
              <w:t>👉</w:t>
            </w:r>
            <w:r w:rsidRPr="00FD4715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Förebygg – varje dag, varje gång</w:t>
            </w:r>
          </w:p>
          <w:p w:rsidRPr="00A0204E" w:rsidR="00A0204E" w:rsidP="005B4C62" w:rsidRDefault="005B4C62" w14:paraId="249B6CEB" w14:textId="5367ACDA">
            <w:pPr>
              <w:spacing w:line="240" w:lineRule="auto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Segoe UI Emoji" w:hAnsi="Segoe UI Emoji" w:cs="Segoe UI Emoji"/>
                <w:i/>
                <w:iCs/>
                <w:color w:val="000000" w:themeColor="text1"/>
                <w:sz w:val="22"/>
                <w:szCs w:val="22"/>
              </w:rPr>
              <w:t>👉</w:t>
            </w: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Ditt ledarskap avgör följsamheten</w:t>
            </w:r>
          </w:p>
        </w:tc>
        <w:tc>
          <w:tcPr>
            <w:tcW w:w="7371" w:type="dxa"/>
          </w:tcPr>
          <w:p w:rsidRPr="00FD4715" w:rsidR="009106F3" w:rsidP="009106F3" w:rsidRDefault="004F59A8" w14:paraId="34D6EF45" w14:textId="196F7B59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</w:pP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Exempel: </w:t>
            </w:r>
            <w:r w:rsidRPr="00FD4715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 xml:space="preserve">Ja, nära arbetsledning i form av en enhetschef (EC, </w:t>
            </w:r>
            <w:proofErr w:type="spellStart"/>
            <w:r w:rsidRPr="00FD4715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) har tillsatts under helgen för undersköterskor (USK), då ordinarie struktur är reducerad och behov av stöd i smittförebyggande arbete finn</w:t>
            </w:r>
            <w:r w:rsidRPr="00FD4715" w:rsidR="0013548F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s</w:t>
            </w:r>
            <w:r w:rsidR="005B4C62"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  <w:t>.</w:t>
            </w:r>
          </w:p>
          <w:p w:rsidRPr="00B35FD1" w:rsidR="00B64615" w:rsidP="00B64615" w:rsidRDefault="00B64615" w14:paraId="79AE49FC" w14:textId="1C8B0DCB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106F3" w:rsidP="009106F3" w:rsidRDefault="009106F3" w14:paraId="3EEFDF59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och VC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  <w:p w:rsidRPr="00FD4715" w:rsidR="009106F3" w:rsidP="009106F3" w:rsidRDefault="009106F3" w14:paraId="2E5947DA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</w:tc>
      </w:tr>
      <w:tr w:rsidRPr="00FD4715" w:rsidR="00FD4715" w:rsidTr="436AD9A9" w14:paraId="2C01804B" w14:textId="77777777">
        <w:tc>
          <w:tcPr>
            <w:tcW w:w="4678" w:type="dxa"/>
          </w:tcPr>
          <w:p w:rsidRPr="00FD4715" w:rsidR="00BC7B5D" w:rsidP="009106F3" w:rsidRDefault="00BC7B5D" w14:paraId="6AED662A" w14:textId="4ADB758D">
            <w:pPr>
              <w:spacing w:line="240" w:lineRule="auto"/>
              <w:rPr>
                <w:rFonts w:ascii="Arial" w:hAnsi="Arial" w:cs="Arial"/>
                <w:color w:val="000000" w:themeColor="text1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Cs w:val="22"/>
              </w:rPr>
              <w:t xml:space="preserve">Finns behov av att </w:t>
            </w:r>
            <w:r w:rsidRPr="00FD4715" w:rsidR="00EC5A71">
              <w:rPr>
                <w:rFonts w:ascii="Arial" w:hAnsi="Arial" w:cs="Arial"/>
                <w:color w:val="000000" w:themeColor="text1"/>
                <w:szCs w:val="22"/>
              </w:rPr>
              <w:t xml:space="preserve">flytta/ställa in åtgärder av </w:t>
            </w:r>
            <w:r w:rsidRPr="00FD4715" w:rsidR="00FC7096">
              <w:rPr>
                <w:rFonts w:ascii="Arial" w:hAnsi="Arial" w:cs="Arial"/>
                <w:color w:val="000000" w:themeColor="text1"/>
                <w:szCs w:val="22"/>
              </w:rPr>
              <w:t>någon yrkes</w:t>
            </w:r>
            <w:r w:rsidRPr="00FD4715" w:rsidR="00DD3110">
              <w:rPr>
                <w:rFonts w:ascii="Arial" w:hAnsi="Arial" w:cs="Arial"/>
                <w:color w:val="000000" w:themeColor="text1"/>
                <w:szCs w:val="22"/>
              </w:rPr>
              <w:t xml:space="preserve">profession? </w:t>
            </w:r>
          </w:p>
        </w:tc>
        <w:tc>
          <w:tcPr>
            <w:tcW w:w="7371" w:type="dxa"/>
          </w:tcPr>
          <w:p w:rsidRPr="00FD4715" w:rsidR="00BC7B5D" w:rsidP="009106F3" w:rsidRDefault="00DD3110" w14:paraId="30754BD3" w14:textId="578C45A6">
            <w:pPr>
              <w:pStyle w:val="Liststycke"/>
              <w:ind w:left="0"/>
              <w:rPr>
                <w:rFonts w:ascii="Arial" w:hAnsi="Arial" w:cs="Arial"/>
                <w:i/>
                <w:iCs/>
                <w:color w:val="000000" w:themeColor="text1"/>
                <w:szCs w:val="22"/>
              </w:rPr>
            </w:pP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Exempel: </w:t>
            </w:r>
            <w:r w:rsidRPr="00FD4715" w:rsidR="002C613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Ja, </w:t>
            </w:r>
            <w:r w:rsidRPr="00FD4715" w:rsidR="003028C6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andningsträning av </w:t>
            </w:r>
            <w:r w:rsidRPr="00FD4715" w:rsidR="0079038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personer med luftvägssymtom</w:t>
            </w:r>
            <w:r w:rsidRPr="00FD4715" w:rsidR="008E556A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, inte</w:t>
            </w:r>
            <w:r w:rsidRPr="00FD4715" w:rsidR="00AE0AFD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 xml:space="preserve"> träning som kan utföras </w:t>
            </w:r>
            <w:r w:rsidRPr="00FD4715" w:rsidR="000522E7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säkert.</w:t>
            </w:r>
          </w:p>
        </w:tc>
        <w:tc>
          <w:tcPr>
            <w:tcW w:w="2410" w:type="dxa"/>
          </w:tcPr>
          <w:p w:rsidR="00BC7B5D" w:rsidP="009106F3" w:rsidRDefault="00C82B2E" w14:paraId="72129AD4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och VC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  <w:p w:rsidRPr="00C82B2E" w:rsidR="00EA3494" w:rsidP="009106F3" w:rsidRDefault="00EA3494" w14:paraId="1EEAAD27" w14:textId="0D79CB9B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Pr="00FD4715" w:rsidR="00FD4715" w:rsidTr="436AD9A9" w14:paraId="1A83F76D" w14:textId="77777777">
        <w:tc>
          <w:tcPr>
            <w:tcW w:w="14459" w:type="dxa"/>
            <w:gridSpan w:val="3"/>
            <w:shd w:val="clear" w:color="auto" w:fill="FBE4D5" w:themeFill="accent2" w:themeFillTint="33"/>
          </w:tcPr>
          <w:p w:rsidRPr="00FD4715" w:rsidR="00995FD2" w:rsidRDefault="00995FD2" w14:paraId="06FFB308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lastRenderedPageBreak/>
              <w:t>Information och kommunikation</w:t>
            </w:r>
          </w:p>
        </w:tc>
      </w:tr>
      <w:tr w:rsidRPr="00FD4715" w:rsidR="00FD4715" w:rsidTr="436AD9A9" w14:paraId="5FFC4526" w14:textId="77777777">
        <w:tc>
          <w:tcPr>
            <w:tcW w:w="4678" w:type="dxa"/>
            <w:shd w:val="clear" w:color="auto" w:fill="D9D9D9" w:themeFill="background1" w:themeFillShade="D9"/>
          </w:tcPr>
          <w:p w:rsidRPr="00FD4715" w:rsidR="00995FD2" w:rsidRDefault="00995FD2" w14:paraId="53B7C8F1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Områden:    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Pr="00FD4715" w:rsidR="00995FD2" w:rsidRDefault="00995FD2" w14:paraId="4CA4B62B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Beskrivning: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FD4715" w:rsidR="00995FD2" w:rsidRDefault="00995FD2" w14:paraId="65ED69AF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Ansvarig:</w:t>
            </w:r>
          </w:p>
        </w:tc>
      </w:tr>
      <w:tr w:rsidRPr="00FD4715" w:rsidR="00FD4715" w:rsidTr="436AD9A9" w14:paraId="42DC438A" w14:textId="77777777">
        <w:tc>
          <w:tcPr>
            <w:tcW w:w="4678" w:type="dxa"/>
          </w:tcPr>
          <w:p w:rsidRPr="00FD4715" w:rsidR="002F35D8" w:rsidRDefault="002F35D8" w14:paraId="11D2CBAB" w14:textId="1FEE7F29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Behov att </w:t>
            </w:r>
            <w:r w:rsidR="00675CA6">
              <w:rPr>
                <w:rFonts w:ascii="Arial" w:hAnsi="Arial" w:cs="Arial"/>
                <w:color w:val="000000" w:themeColor="text1"/>
                <w:sz w:val="22"/>
                <w:szCs w:val="22"/>
              </w:rPr>
              <w:t>boende/</w:t>
            </w:r>
            <w:r w:rsidR="00871AF5">
              <w:rPr>
                <w:rFonts w:ascii="Arial" w:hAnsi="Arial" w:cs="Arial"/>
                <w:color w:val="000000" w:themeColor="text1"/>
                <w:sz w:val="22"/>
                <w:szCs w:val="22"/>
              </w:rPr>
              <w:t>anhöriga/</w:t>
            </w: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närstående får information</w:t>
            </w:r>
            <w:r w:rsidR="00675CA6">
              <w:rPr>
                <w:rFonts w:ascii="Arial" w:hAnsi="Arial" w:cs="Arial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7371" w:type="dxa"/>
          </w:tcPr>
          <w:p w:rsidRPr="00B35FD1" w:rsidR="002F35D8" w:rsidRDefault="002F35D8" w14:paraId="5EDC1B23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2F35D8" w:rsidRDefault="00502289" w14:paraId="3D09FA83" w14:textId="15AA3A7A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</w:tc>
      </w:tr>
      <w:tr w:rsidRPr="00FD4715" w:rsidR="00FD4715" w:rsidTr="436AD9A9" w14:paraId="1102E7D7" w14:textId="77777777">
        <w:tc>
          <w:tcPr>
            <w:tcW w:w="4678" w:type="dxa"/>
          </w:tcPr>
          <w:p w:rsidRPr="00FD4715" w:rsidR="00995FD2" w:rsidP="006672FF" w:rsidRDefault="00995FD2" w14:paraId="6BF5B631" w14:textId="0B2D2DB1">
            <w:pPr>
              <w:spacing w:after="16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Information </w:t>
            </w:r>
            <w:r w:rsidRPr="00FD4715" w:rsidR="74304E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via e-post </w:t>
            </w: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till</w:t>
            </w:r>
            <w:r w:rsidRPr="00FD4715" w:rsidR="1087646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D4715" w:rsidR="1087646A">
              <w:rPr>
                <w:rFonts w:ascii="Arial" w:hAnsi="Arial" w:eastAsia="Aptos" w:cs="Arial"/>
                <w:color w:val="000000" w:themeColor="text1"/>
                <w:sz w:val="22"/>
                <w:szCs w:val="22"/>
              </w:rPr>
              <w:t xml:space="preserve">Lokalvård | Äldre samt vård- och omsorgsförvaltningen </w:t>
            </w:r>
            <w:hyperlink r:id="rId9">
              <w:r w:rsidRPr="00FD4715" w:rsidR="1087646A">
                <w:rPr>
                  <w:rStyle w:val="Hyperlnk"/>
                  <w:rFonts w:ascii="Arial" w:hAnsi="Arial" w:eastAsia="Aptos" w:cs="Arial"/>
                  <w:color w:val="000000" w:themeColor="text1"/>
                  <w:sz w:val="22"/>
                  <w:szCs w:val="22"/>
                </w:rPr>
                <w:t>lokalvard@aldrevardomsorg.goteborg.se</w:t>
              </w:r>
            </w:hyperlink>
            <w:r w:rsidRPr="00FD4715" w:rsidR="00951F5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D4715" w:rsidR="00A62DB3">
              <w:rPr>
                <w:rFonts w:ascii="Arial" w:hAnsi="Arial" w:cs="Arial"/>
                <w:color w:val="000000" w:themeColor="text1"/>
                <w:sz w:val="22"/>
                <w:szCs w:val="22"/>
              </w:rPr>
              <w:t>och</w:t>
            </w:r>
            <w:r w:rsidRPr="00FD4715" w:rsidR="00951F5E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FD4715" w:rsidR="005176C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ansvarig enhetschef </w:t>
            </w:r>
            <w:r w:rsidRPr="00FD4715" w:rsidR="00A62DB3">
              <w:rPr>
                <w:rFonts w:ascii="Arial" w:hAnsi="Arial" w:cs="Arial"/>
                <w:color w:val="000000" w:themeColor="text1"/>
                <w:sz w:val="22"/>
                <w:szCs w:val="22"/>
              </w:rPr>
              <w:t>för lokalvården</w:t>
            </w:r>
            <w:r w:rsidR="00351C4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och vaktmästeri</w:t>
            </w:r>
            <w:r w:rsidR="00432A5E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371" w:type="dxa"/>
          </w:tcPr>
          <w:p w:rsidRPr="00FD4715" w:rsidR="00995FD2" w:rsidRDefault="00995FD2" w14:paraId="4C5B6B83" w14:textId="7E288533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502289" w14:paraId="6A386837" w14:textId="3E0B70C0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LSS)</w:t>
            </w:r>
          </w:p>
        </w:tc>
      </w:tr>
      <w:tr w:rsidRPr="00FD4715" w:rsidR="00FD4715" w:rsidTr="436AD9A9" w14:paraId="04348BB4" w14:textId="77777777">
        <w:tc>
          <w:tcPr>
            <w:tcW w:w="4678" w:type="dxa"/>
          </w:tcPr>
          <w:p w:rsidRPr="00FD4715" w:rsidR="00995FD2" w:rsidRDefault="00995FD2" w14:paraId="3784DF20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till enhetschef för rehab</w:t>
            </w:r>
          </w:p>
        </w:tc>
        <w:tc>
          <w:tcPr>
            <w:tcW w:w="7371" w:type="dxa"/>
          </w:tcPr>
          <w:p w:rsidRPr="00FD4715" w:rsidR="00995FD2" w:rsidRDefault="00995FD2" w14:paraId="7F70950E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502289" w14:paraId="1D133066" w14:textId="1C70329E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(HSL)</w:t>
            </w:r>
          </w:p>
        </w:tc>
      </w:tr>
      <w:tr w:rsidRPr="00FD4715" w:rsidR="00FD4715" w:rsidTr="436AD9A9" w14:paraId="2417DE1A" w14:textId="77777777">
        <w:tc>
          <w:tcPr>
            <w:tcW w:w="4678" w:type="dxa"/>
          </w:tcPr>
          <w:p w:rsidRPr="00FD4715" w:rsidR="00995FD2" w:rsidRDefault="00995FD2" w14:paraId="137DE71C" w14:textId="59B4FF1E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Information till boendesamordningen gällande in och utflytt</w:t>
            </w:r>
            <w:r w:rsidRPr="00FD4715" w:rsidR="00CC26CA">
              <w:rPr>
                <w:rFonts w:ascii="Arial" w:hAnsi="Arial" w:cs="Arial"/>
                <w:color w:val="000000" w:themeColor="text1"/>
                <w:sz w:val="22"/>
                <w:szCs w:val="22"/>
              </w:rPr>
              <w:t>ning</w:t>
            </w:r>
          </w:p>
        </w:tc>
        <w:tc>
          <w:tcPr>
            <w:tcW w:w="7371" w:type="dxa"/>
          </w:tcPr>
          <w:p w:rsidRPr="00FD4715" w:rsidR="00995FD2" w:rsidRDefault="00995FD2" w14:paraId="6017CBED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502289" w14:paraId="0BF72A21" w14:textId="3128A2F4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LSS)</w:t>
            </w:r>
          </w:p>
        </w:tc>
      </w:tr>
      <w:tr w:rsidRPr="00FD4715" w:rsidR="00FD4715" w:rsidTr="436AD9A9" w14:paraId="4BCFFECD" w14:textId="77777777">
        <w:tc>
          <w:tcPr>
            <w:tcW w:w="4678" w:type="dxa"/>
          </w:tcPr>
          <w:p w:rsidRPr="00FD4715" w:rsidR="00995FD2" w:rsidRDefault="00995FD2" w14:paraId="42B04211" w14:textId="16A97635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Behov av kontakt med kommunikationsavdelningen för övervägande av </w:t>
            </w:r>
            <w:r w:rsidRPr="00FD4715" w:rsidR="002F35D8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intern/</w:t>
            </w: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extern kommunikation?</w:t>
            </w:r>
          </w:p>
        </w:tc>
        <w:tc>
          <w:tcPr>
            <w:tcW w:w="7371" w:type="dxa"/>
          </w:tcPr>
          <w:p w:rsidRPr="00FD4715" w:rsidR="00995FD2" w:rsidRDefault="00995FD2" w14:paraId="7EE36FF9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</w:tcPr>
          <w:p w:rsidRPr="00FD4715" w:rsidR="00995FD2" w:rsidRDefault="00502289" w14:paraId="764B8F93" w14:textId="58109E48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</w:tc>
      </w:tr>
      <w:tr w:rsidRPr="00FD4715" w:rsidR="00FD4715" w:rsidTr="436AD9A9" w14:paraId="5BD53AA6" w14:textId="77777777">
        <w:tc>
          <w:tcPr>
            <w:tcW w:w="4678" w:type="dxa"/>
          </w:tcPr>
          <w:p w:rsidRPr="00FD4715" w:rsidR="00187941" w:rsidP="00187941" w:rsidRDefault="00187941" w14:paraId="12E39134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Säkerställ säkra besök (se affis</w:t>
            </w:r>
            <w:r w:rsidRPr="00FD4715">
              <w:rPr>
                <w:rFonts w:ascii="Arial" w:hAnsi="Arial" w:cs="Arial"/>
                <w:color w:val="000000" w:themeColor="text1"/>
                <w:szCs w:val="22"/>
              </w:rPr>
              <w:t>ch</w:t>
            </w: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digital </w:t>
            </w:r>
            <w:proofErr w:type="gram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navet -Vårdhygien</w:t>
            </w:r>
            <w:proofErr w:type="gram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) </w:t>
            </w:r>
          </w:p>
          <w:p w:rsidRPr="00FD4715" w:rsidR="00187941" w:rsidP="00187941" w:rsidRDefault="00187941" w14:paraId="7A37BCEF" w14:textId="77777777">
            <w:pPr>
              <w:pStyle w:val="Liststycke"/>
              <w:spacing w:line="240" w:lineRule="auto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7371" w:type="dxa"/>
          </w:tcPr>
          <w:p w:rsidRPr="00FD4715" w:rsidR="00187941" w:rsidP="00187941" w:rsidRDefault="00187941" w14:paraId="475824F8" w14:textId="49D4A461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</w:rPr>
              <w:t>Exempel; Affisch har satt upp i entrén på boendet 2026-04-03</w:t>
            </w:r>
          </w:p>
        </w:tc>
        <w:tc>
          <w:tcPr>
            <w:tcW w:w="2410" w:type="dxa"/>
          </w:tcPr>
          <w:p w:rsidRPr="00FD4715" w:rsidR="00187941" w:rsidP="00187941" w:rsidRDefault="00187941" w14:paraId="1B8F1995" w14:textId="6F6F4EF6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EC (</w:t>
            </w:r>
            <w:proofErr w:type="spellStart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SoL</w:t>
            </w:r>
            <w:proofErr w:type="spellEnd"/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, HSL, LSS)</w:t>
            </w:r>
          </w:p>
        </w:tc>
      </w:tr>
      <w:tr w:rsidRPr="00FD4715" w:rsidR="00FD4715" w:rsidTr="436AD9A9" w14:paraId="61374FBA" w14:textId="77777777">
        <w:tc>
          <w:tcPr>
            <w:tcW w:w="14459" w:type="dxa"/>
            <w:gridSpan w:val="3"/>
            <w:shd w:val="clear" w:color="auto" w:fill="F7CAAC" w:themeFill="accent2" w:themeFillTint="66"/>
          </w:tcPr>
          <w:p w:rsidRPr="00FD4715" w:rsidR="00995FD2" w:rsidRDefault="00995FD2" w14:paraId="1E37E420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Fortsatt planering</w:t>
            </w:r>
          </w:p>
        </w:tc>
      </w:tr>
      <w:tr w:rsidRPr="00FD4715" w:rsidR="00FD4715" w:rsidTr="436AD9A9" w14:paraId="76E8C151" w14:textId="77777777">
        <w:tc>
          <w:tcPr>
            <w:tcW w:w="4678" w:type="dxa"/>
            <w:shd w:val="clear" w:color="auto" w:fill="D9D9D9" w:themeFill="background1" w:themeFillShade="D9"/>
          </w:tcPr>
          <w:p w:rsidRPr="00FD4715" w:rsidR="00995FD2" w:rsidRDefault="00995FD2" w14:paraId="21FA83F0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Områden:    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Pr="00FD4715" w:rsidR="00995FD2" w:rsidRDefault="00995FD2" w14:paraId="22A46136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Beskrivning: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Pr="00FD4715" w:rsidR="00995FD2" w:rsidRDefault="00995FD2" w14:paraId="173211FC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Ansvarig:</w:t>
            </w:r>
          </w:p>
        </w:tc>
      </w:tr>
      <w:tr w:rsidRPr="00FD4715" w:rsidR="00FD4715" w:rsidTr="436AD9A9" w14:paraId="6FEFFCC3" w14:textId="77777777">
        <w:trPr>
          <w:trHeight w:val="617"/>
        </w:trPr>
        <w:tc>
          <w:tcPr>
            <w:tcW w:w="4678" w:type="dxa"/>
            <w:shd w:val="clear" w:color="auto" w:fill="FFFFFF" w:themeFill="background1"/>
          </w:tcPr>
          <w:p w:rsidRPr="00FD4715" w:rsidR="00995FD2" w:rsidRDefault="00995FD2" w14:paraId="5A4D3949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Behov av kontinuerliga möten? </w:t>
            </w:r>
          </w:p>
        </w:tc>
        <w:tc>
          <w:tcPr>
            <w:tcW w:w="7371" w:type="dxa"/>
            <w:shd w:val="clear" w:color="auto" w:fill="FFFFFF" w:themeFill="background1"/>
          </w:tcPr>
          <w:p w:rsidRPr="00B35FD1" w:rsidR="00995FD2" w:rsidRDefault="00995FD2" w14:paraId="5F9B7EE8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Pr="00FD4715" w:rsidR="00995FD2" w:rsidRDefault="00995FD2" w14:paraId="6B607EDE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Pr="00FD4715" w:rsidR="00FD4715" w:rsidTr="436AD9A9" w14:paraId="635F7165" w14:textId="77777777">
        <w:trPr>
          <w:trHeight w:val="981"/>
        </w:trPr>
        <w:tc>
          <w:tcPr>
            <w:tcW w:w="4678" w:type="dxa"/>
            <w:shd w:val="clear" w:color="auto" w:fill="FFFFFF" w:themeFill="background1"/>
          </w:tcPr>
          <w:p w:rsidRPr="00FD4715" w:rsidR="00995FD2" w:rsidRDefault="00995FD2" w14:paraId="64C0B741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FD4715">
              <w:rPr>
                <w:rFonts w:ascii="Arial" w:hAnsi="Arial" w:cs="Arial"/>
                <w:color w:val="000000" w:themeColor="text1"/>
                <w:sz w:val="22"/>
                <w:szCs w:val="22"/>
              </w:rPr>
              <w:t>Boka tid för nästa möte</w:t>
            </w:r>
          </w:p>
        </w:tc>
        <w:tc>
          <w:tcPr>
            <w:tcW w:w="7371" w:type="dxa"/>
            <w:shd w:val="clear" w:color="auto" w:fill="FFFFFF" w:themeFill="background1"/>
          </w:tcPr>
          <w:p w:rsidRPr="00B35FD1" w:rsidR="00995FD2" w:rsidRDefault="00995FD2" w14:paraId="5043208A" w14:textId="77777777">
            <w:pPr>
              <w:pStyle w:val="Liststycke"/>
              <w:ind w:left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Pr="00FD4715" w:rsidR="00995FD2" w:rsidRDefault="00995FD2" w14:paraId="3A442580" w14:textId="77777777">
            <w:pPr>
              <w:pStyle w:val="Liststycke"/>
              <w:ind w:left="0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:rsidRPr="00FD4715" w:rsidR="00D066F5" w:rsidRDefault="00D066F5" w14:paraId="43BFCDF3" w14:textId="77777777">
      <w:pPr>
        <w:rPr>
          <w:rFonts w:ascii="Arial" w:hAnsi="Arial" w:cs="Arial"/>
          <w:color w:val="000000" w:themeColor="text1"/>
          <w:szCs w:val="22"/>
        </w:rPr>
      </w:pPr>
    </w:p>
    <w:sectPr w:rsidRPr="00FD4715" w:rsidR="00D066F5" w:rsidSect="00995FD2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5AA0" w:rsidP="00995FD2" w:rsidRDefault="00405AA0" w14:paraId="4B7691C4" w14:textId="77777777">
      <w:pPr>
        <w:spacing w:after="0" w:line="240" w:lineRule="auto"/>
      </w:pPr>
      <w:r>
        <w:separator/>
      </w:r>
    </w:p>
  </w:endnote>
  <w:endnote w:type="continuationSeparator" w:id="0">
    <w:p w:rsidR="00405AA0" w:rsidP="00995FD2" w:rsidRDefault="00405AA0" w14:paraId="3473578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75CA6" w:rsidR="00675CA6" w:rsidRDefault="00675CA6" w14:paraId="77F12EB7" w14:textId="7EC8679F">
    <w:pPr>
      <w:pStyle w:val="Sidfot"/>
      <w:rPr>
        <w:rFonts w:ascii="Arial" w:hAnsi="Arial" w:cs="Arial"/>
        <w:sz w:val="16"/>
        <w:szCs w:val="16"/>
      </w:rPr>
    </w:pPr>
    <w:r w:rsidRPr="00675CA6">
      <w:rPr>
        <w:rFonts w:ascii="Arial" w:hAnsi="Arial" w:cs="Arial"/>
        <w:sz w:val="16"/>
        <w:szCs w:val="16"/>
      </w:rPr>
      <w:t>Reviderad: 2026-04-29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5AA0" w:rsidP="00995FD2" w:rsidRDefault="00405AA0" w14:paraId="7FDA95E0" w14:textId="77777777">
      <w:pPr>
        <w:spacing w:after="0" w:line="240" w:lineRule="auto"/>
      </w:pPr>
      <w:r>
        <w:separator/>
      </w:r>
    </w:p>
  </w:footnote>
  <w:footnote w:type="continuationSeparator" w:id="0">
    <w:p w:rsidR="00405AA0" w:rsidP="00995FD2" w:rsidRDefault="00405AA0" w14:paraId="4FDAE49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Pr="00995FD2" w:rsidR="00995FD2" w:rsidRDefault="00995FD2" w14:paraId="50AA6A98" w14:textId="31A4ACC1">
    <w:pPr>
      <w:pStyle w:val="Sidhuvud"/>
      <w:rPr>
        <w:rFonts w:ascii="Arial" w:hAnsi="Arial" w:cs="Arial"/>
      </w:rPr>
    </w:pPr>
    <w:r w:rsidRPr="00995FD2">
      <w:rPr>
        <w:rFonts w:ascii="Arial" w:hAnsi="Arial" w:cs="Arial"/>
        <w:noProof/>
        <w:lang w:eastAsia="sv-SE"/>
      </w:rPr>
      <w:drawing>
        <wp:anchor distT="0" distB="0" distL="114300" distR="114300" simplePos="0" relativeHeight="251658240" behindDoc="0" locked="0" layoutInCell="1" allowOverlap="1" wp14:anchorId="1DE69D1F" wp14:editId="7F828437">
          <wp:simplePos x="0" y="0"/>
          <wp:positionH relativeFrom="column">
            <wp:posOffset>7592992</wp:posOffset>
          </wp:positionH>
          <wp:positionV relativeFrom="paragraph">
            <wp:posOffset>-116382</wp:posOffset>
          </wp:positionV>
          <wp:extent cx="1441706" cy="481584"/>
          <wp:effectExtent l="0" t="0" r="6350" b="0"/>
          <wp:wrapNone/>
          <wp:docPr id="2" name="Bildobjekt 2" descr="logo&#10;&#10;Göteborgs Stads logotyp">
            <a:extLst xmlns:a="http://schemas.openxmlformats.org/drawingml/2006/main">
              <a:ext uri="{FF2B5EF4-FFF2-40B4-BE49-F238E27FC236}">
                <a16:creationId xmlns:a16="http://schemas.microsoft.com/office/drawing/2014/main" id="{2C8F2301-0C59-44DC-8990-D3CC6CA651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öteborgs_s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706" cy="4815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FD2">
      <w:rPr>
        <w:rFonts w:ascii="Arial" w:hAnsi="Arial" w:cs="Arial"/>
      </w:rPr>
      <w:t>Bilaga 1</w:t>
    </w:r>
    <w:r>
      <w:rPr>
        <w:rFonts w:ascii="Arial" w:hAnsi="Arial" w:cs="Arial"/>
      </w:rPr>
      <w:t xml:space="preserve">: Checklista vid </w:t>
    </w:r>
    <w:r w:rsidR="00675CA6">
      <w:rPr>
        <w:rFonts w:ascii="Arial" w:hAnsi="Arial" w:cs="Arial"/>
      </w:rPr>
      <w:t xml:space="preserve">misstanke om </w:t>
    </w:r>
    <w:r>
      <w:rPr>
        <w:rFonts w:ascii="Arial" w:hAnsi="Arial" w:cs="Arial"/>
      </w:rPr>
      <w:t xml:space="preserve">utbrott </w:t>
    </w:r>
  </w:p>
  <w:p w:rsidR="00995FD2" w:rsidRDefault="00995FD2" w14:paraId="555755CB" w14:textId="7777777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FD2"/>
    <w:rsid w:val="000263F7"/>
    <w:rsid w:val="00033F04"/>
    <w:rsid w:val="000522E7"/>
    <w:rsid w:val="0006258A"/>
    <w:rsid w:val="00073D23"/>
    <w:rsid w:val="00092DA5"/>
    <w:rsid w:val="00095634"/>
    <w:rsid w:val="000B4EDF"/>
    <w:rsid w:val="001314F2"/>
    <w:rsid w:val="0013548F"/>
    <w:rsid w:val="001611A4"/>
    <w:rsid w:val="00177CA6"/>
    <w:rsid w:val="001817DE"/>
    <w:rsid w:val="00187941"/>
    <w:rsid w:val="001C1A26"/>
    <w:rsid w:val="001E3062"/>
    <w:rsid w:val="001E5473"/>
    <w:rsid w:val="00213BB4"/>
    <w:rsid w:val="00227494"/>
    <w:rsid w:val="00230011"/>
    <w:rsid w:val="00234F66"/>
    <w:rsid w:val="002850EF"/>
    <w:rsid w:val="002B2010"/>
    <w:rsid w:val="002B7A93"/>
    <w:rsid w:val="002C4D74"/>
    <w:rsid w:val="002C613A"/>
    <w:rsid w:val="002E42E2"/>
    <w:rsid w:val="002E4772"/>
    <w:rsid w:val="002F35D8"/>
    <w:rsid w:val="002F7CC8"/>
    <w:rsid w:val="003028C6"/>
    <w:rsid w:val="003076F5"/>
    <w:rsid w:val="00342EBC"/>
    <w:rsid w:val="00345E25"/>
    <w:rsid w:val="00351C4F"/>
    <w:rsid w:val="00353CC3"/>
    <w:rsid w:val="003625FD"/>
    <w:rsid w:val="0036453C"/>
    <w:rsid w:val="003732DB"/>
    <w:rsid w:val="003B6531"/>
    <w:rsid w:val="003D3921"/>
    <w:rsid w:val="004052D2"/>
    <w:rsid w:val="00405AA0"/>
    <w:rsid w:val="0040655D"/>
    <w:rsid w:val="00432A5E"/>
    <w:rsid w:val="00433B64"/>
    <w:rsid w:val="00440718"/>
    <w:rsid w:val="004443C6"/>
    <w:rsid w:val="0045032B"/>
    <w:rsid w:val="00453B75"/>
    <w:rsid w:val="004607EA"/>
    <w:rsid w:val="00484469"/>
    <w:rsid w:val="00494AE8"/>
    <w:rsid w:val="004A0CDA"/>
    <w:rsid w:val="004A14EB"/>
    <w:rsid w:val="004A24CB"/>
    <w:rsid w:val="004A7FA1"/>
    <w:rsid w:val="004B074C"/>
    <w:rsid w:val="004C6298"/>
    <w:rsid w:val="004F59A8"/>
    <w:rsid w:val="00502289"/>
    <w:rsid w:val="005176CA"/>
    <w:rsid w:val="005220F8"/>
    <w:rsid w:val="0056209A"/>
    <w:rsid w:val="00583BA3"/>
    <w:rsid w:val="005B4C62"/>
    <w:rsid w:val="005D4002"/>
    <w:rsid w:val="00603B42"/>
    <w:rsid w:val="00620E33"/>
    <w:rsid w:val="006349C0"/>
    <w:rsid w:val="00636E95"/>
    <w:rsid w:val="00637438"/>
    <w:rsid w:val="00637C8F"/>
    <w:rsid w:val="006526A6"/>
    <w:rsid w:val="00664C67"/>
    <w:rsid w:val="006672FF"/>
    <w:rsid w:val="00675CA6"/>
    <w:rsid w:val="00675CE7"/>
    <w:rsid w:val="00682164"/>
    <w:rsid w:val="006A650D"/>
    <w:rsid w:val="006A72A4"/>
    <w:rsid w:val="006C4C51"/>
    <w:rsid w:val="006C5C2E"/>
    <w:rsid w:val="006D7B13"/>
    <w:rsid w:val="006E1459"/>
    <w:rsid w:val="006F6461"/>
    <w:rsid w:val="00707C14"/>
    <w:rsid w:val="007432CB"/>
    <w:rsid w:val="00750173"/>
    <w:rsid w:val="007724E3"/>
    <w:rsid w:val="007772C9"/>
    <w:rsid w:val="007778AD"/>
    <w:rsid w:val="0079038D"/>
    <w:rsid w:val="007D2D6A"/>
    <w:rsid w:val="007D4A58"/>
    <w:rsid w:val="007E0045"/>
    <w:rsid w:val="007E44AA"/>
    <w:rsid w:val="007F3D82"/>
    <w:rsid w:val="007F427F"/>
    <w:rsid w:val="00815C94"/>
    <w:rsid w:val="00824589"/>
    <w:rsid w:val="00827F90"/>
    <w:rsid w:val="00871AF5"/>
    <w:rsid w:val="0088433C"/>
    <w:rsid w:val="00885CBF"/>
    <w:rsid w:val="008E3230"/>
    <w:rsid w:val="008E556A"/>
    <w:rsid w:val="008F2157"/>
    <w:rsid w:val="00904FC2"/>
    <w:rsid w:val="009106F3"/>
    <w:rsid w:val="009215A8"/>
    <w:rsid w:val="009441ED"/>
    <w:rsid w:val="00951F5E"/>
    <w:rsid w:val="009663B5"/>
    <w:rsid w:val="00967A73"/>
    <w:rsid w:val="009839C6"/>
    <w:rsid w:val="00995FD2"/>
    <w:rsid w:val="009D6FDA"/>
    <w:rsid w:val="009E3C22"/>
    <w:rsid w:val="009F6F92"/>
    <w:rsid w:val="00A01244"/>
    <w:rsid w:val="00A0204E"/>
    <w:rsid w:val="00A1528C"/>
    <w:rsid w:val="00A40640"/>
    <w:rsid w:val="00A52AEF"/>
    <w:rsid w:val="00A62DB3"/>
    <w:rsid w:val="00A7143A"/>
    <w:rsid w:val="00A77BA7"/>
    <w:rsid w:val="00A861B3"/>
    <w:rsid w:val="00A92727"/>
    <w:rsid w:val="00A97B35"/>
    <w:rsid w:val="00AA5351"/>
    <w:rsid w:val="00AD3C67"/>
    <w:rsid w:val="00AE0AFD"/>
    <w:rsid w:val="00AF2D95"/>
    <w:rsid w:val="00B06224"/>
    <w:rsid w:val="00B17DB9"/>
    <w:rsid w:val="00B32FAA"/>
    <w:rsid w:val="00B35FD1"/>
    <w:rsid w:val="00B64615"/>
    <w:rsid w:val="00BB04C5"/>
    <w:rsid w:val="00BB5606"/>
    <w:rsid w:val="00BB7EDE"/>
    <w:rsid w:val="00BC74FB"/>
    <w:rsid w:val="00BC7B5D"/>
    <w:rsid w:val="00BF0871"/>
    <w:rsid w:val="00BF431F"/>
    <w:rsid w:val="00C1131D"/>
    <w:rsid w:val="00C263C3"/>
    <w:rsid w:val="00C45B43"/>
    <w:rsid w:val="00C50B3B"/>
    <w:rsid w:val="00C557F5"/>
    <w:rsid w:val="00C82B2E"/>
    <w:rsid w:val="00C93A4F"/>
    <w:rsid w:val="00C96F00"/>
    <w:rsid w:val="00CC26CA"/>
    <w:rsid w:val="00CF2331"/>
    <w:rsid w:val="00D066F5"/>
    <w:rsid w:val="00D100CD"/>
    <w:rsid w:val="00D17BBA"/>
    <w:rsid w:val="00D206C0"/>
    <w:rsid w:val="00D64E64"/>
    <w:rsid w:val="00D70BB3"/>
    <w:rsid w:val="00D71B10"/>
    <w:rsid w:val="00D7687D"/>
    <w:rsid w:val="00D83F13"/>
    <w:rsid w:val="00DD3110"/>
    <w:rsid w:val="00E20395"/>
    <w:rsid w:val="00E23E05"/>
    <w:rsid w:val="00E26488"/>
    <w:rsid w:val="00E31F29"/>
    <w:rsid w:val="00E32F05"/>
    <w:rsid w:val="00E342EB"/>
    <w:rsid w:val="00E500D5"/>
    <w:rsid w:val="00E71CC7"/>
    <w:rsid w:val="00E754F4"/>
    <w:rsid w:val="00EA3494"/>
    <w:rsid w:val="00EC5A71"/>
    <w:rsid w:val="00EC7FFC"/>
    <w:rsid w:val="00EE3F20"/>
    <w:rsid w:val="00F143E2"/>
    <w:rsid w:val="00F15A6A"/>
    <w:rsid w:val="00F23257"/>
    <w:rsid w:val="00F27BC4"/>
    <w:rsid w:val="00F50C1D"/>
    <w:rsid w:val="00F61255"/>
    <w:rsid w:val="00F62320"/>
    <w:rsid w:val="00F65C45"/>
    <w:rsid w:val="00F73507"/>
    <w:rsid w:val="00F7663D"/>
    <w:rsid w:val="00F9122B"/>
    <w:rsid w:val="00F96909"/>
    <w:rsid w:val="00FA1FCA"/>
    <w:rsid w:val="00FA61AF"/>
    <w:rsid w:val="00FB3622"/>
    <w:rsid w:val="00FB769E"/>
    <w:rsid w:val="00FC0DEB"/>
    <w:rsid w:val="00FC7096"/>
    <w:rsid w:val="00FD4715"/>
    <w:rsid w:val="00FE1F0C"/>
    <w:rsid w:val="1087646A"/>
    <w:rsid w:val="1296B708"/>
    <w:rsid w:val="230BAB35"/>
    <w:rsid w:val="36165FB0"/>
    <w:rsid w:val="3850D978"/>
    <w:rsid w:val="436AD9A9"/>
    <w:rsid w:val="46DBCE11"/>
    <w:rsid w:val="4DD901A2"/>
    <w:rsid w:val="6A7E4C8B"/>
    <w:rsid w:val="6CBDBFF8"/>
    <w:rsid w:val="74304E1A"/>
    <w:rsid w:val="7BF23803"/>
    <w:rsid w:val="7C8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950C"/>
  <w15:chartTrackingRefBased/>
  <w15:docId w15:val="{16F34B0B-3DE9-4CA0-89FE-457F18FF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5FD2"/>
    <w:pPr>
      <w:spacing w:line="276" w:lineRule="auto"/>
    </w:pPr>
    <w:rPr>
      <w:rFonts w:eastAsiaTheme="minorEastAsia"/>
      <w:szCs w:val="24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95FD2"/>
    <w:pPr>
      <w:spacing w:after="100" w:afterAutospacing="1" w:line="240" w:lineRule="auto"/>
    </w:pPr>
    <w:rPr>
      <w:rFonts w:eastAsiaTheme="minorEastAsia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  <w:tblPr/>
      <w:tcPr>
        <w:shd w:val="clear" w:color="auto" w:fill="D9D9D9" w:themeFill="background1" w:themeFillShade="D9"/>
      </w:tcPr>
    </w:tblStylePr>
  </w:style>
  <w:style w:type="paragraph" w:styleId="Liststycke">
    <w:name w:val="List Paragraph"/>
    <w:basedOn w:val="Normal"/>
    <w:uiPriority w:val="34"/>
    <w:qFormat/>
    <w:rsid w:val="00995FD2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95FD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link w:val="Sidhuvud"/>
    <w:uiPriority w:val="99"/>
    <w:rsid w:val="436AD9A9"/>
    <w:rPr>
      <w:rFonts w:eastAsiaTheme="minorEastAsia"/>
    </w:rPr>
  </w:style>
  <w:style w:type="paragraph" w:styleId="Sidfot">
    <w:name w:val="footer"/>
    <w:basedOn w:val="Normal"/>
    <w:link w:val="SidfotChar"/>
    <w:uiPriority w:val="99"/>
    <w:unhideWhenUsed/>
    <w:rsid w:val="00995FD2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link w:val="Sidfot"/>
    <w:uiPriority w:val="99"/>
    <w:rsid w:val="436AD9A9"/>
    <w:rPr>
      <w:rFonts w:eastAsiaTheme="minorEastAsia"/>
    </w:rPr>
  </w:style>
  <w:style w:type="character" w:styleId="Hyperlnk">
    <w:name w:val="Hyperlink"/>
    <w:uiPriority w:val="99"/>
    <w:unhideWhenUsed/>
    <w:rsid w:val="436AD9A9"/>
    <w:rPr>
      <w:color w:val="0563C1"/>
      <w:u w:val="single"/>
    </w:rPr>
  </w:style>
  <w:style w:type="paragraph" w:styleId="Normalwebb">
    <w:name w:val="Normal (Web)"/>
    <w:basedOn w:val="Normal"/>
    <w:uiPriority w:val="99"/>
    <w:semiHidden/>
    <w:unhideWhenUsed/>
    <w:rsid w:val="00D70B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lokalvard@aldrevardomsorg.goteborg.se" TargetMode="Externa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7D1FB89B4AB14FA2559FF0B868F47D" ma:contentTypeVersion="15" ma:contentTypeDescription="Skapa ett nytt dokument." ma:contentTypeScope="" ma:versionID="becf5e26f55825f52027f42b966a188c">
  <xsd:schema xmlns:xsd="http://www.w3.org/2001/XMLSchema" xmlns:xs="http://www.w3.org/2001/XMLSchema" xmlns:p="http://schemas.microsoft.com/office/2006/metadata/properties" xmlns:ns2="b0ce67f5-ab09-467a-970c-06522761ce48" xmlns:ns3="655b1737-3d84-437d-abf8-09ccddba321b" targetNamespace="http://schemas.microsoft.com/office/2006/metadata/properties" ma:root="true" ma:fieldsID="940e1e1b93678b4e7a5e4a01cf7f8fa2" ns2:_="" ns3:_="">
    <xsd:import namespace="b0ce67f5-ab09-467a-970c-06522761ce48"/>
    <xsd:import namespace="655b1737-3d84-437d-abf8-09ccddba32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67f5-ab09-467a-970c-06522761c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b1737-3d84-437d-abf8-09ccddba32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f418e4-9f0c-48f4-af46-2e3f4ac07ea7}" ma:internalName="TaxCatchAll" ma:showField="CatchAllData" ma:web="655b1737-3d84-437d-abf8-09ccddba3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5b1737-3d84-437d-abf8-09ccddba321b" xsi:nil="true"/>
    <lcf76f155ced4ddcb4097134ff3c332f xmlns="b0ce67f5-ab09-467a-970c-06522761c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A505C0F-39F5-49FD-B134-735EA477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67f5-ab09-467a-970c-06522761ce48"/>
    <ds:schemaRef ds:uri="655b1737-3d84-437d-abf8-09ccddba32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2BE340-B5BD-4B7F-AB88-58B4D1736E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DE805-9F6C-4C49-A12F-2FC2D8018312}">
  <ds:schemaRefs>
    <ds:schemaRef ds:uri="http://schemas.microsoft.com/office/2006/metadata/properties"/>
    <ds:schemaRef ds:uri="http://schemas.microsoft.com/office/infopath/2007/PartnerControls"/>
    <ds:schemaRef ds:uri="655b1737-3d84-437d-abf8-09ccddba321b"/>
    <ds:schemaRef ds:uri="b0ce67f5-ab09-467a-970c-06522761ce4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Teres Moeschlin</dc:creator>
  <keywords/>
  <dc:description/>
  <lastModifiedBy>Emma Österberg</lastModifiedBy>
  <revision>8</revision>
  <dcterms:created xsi:type="dcterms:W3CDTF">2026-04-29T07:49:00.0000000Z</dcterms:created>
  <dcterms:modified xsi:type="dcterms:W3CDTF">2026-05-22T06:21:48.8169634Z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0x010100327D1FB89B4AB14FA2559FF0B868F47D</vt:lpwstr>
  </property>
  <property fmtid="{D5CDD505-2E9C-101B-9397-08002B2CF9AE}" pid="3" name="MediaServiceImageTags">
    <vt:lpwstr/>
  </property>
</Properties>
</file>